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8D43" w14:textId="5257FCAB" w:rsidR="00F7509D" w:rsidRDefault="00F7509D" w:rsidP="00F7509D">
      <w:pPr>
        <w:spacing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Gift Letter</w:t>
      </w:r>
    </w:p>
    <w:p w14:paraId="5ADDF458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0FF3BCDF" w14:textId="77777777" w:rsidR="00F7509D" w:rsidRDefault="00F7509D" w:rsidP="00F750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To Whom it may concern</w:t>
      </w:r>
    </w:p>
    <w:p w14:paraId="14A175E1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1133FB6D" w14:textId="49196F26" w:rsidR="00F7509D" w:rsidRDefault="00F7509D" w:rsidP="00F7509D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confirm that I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highlight w:val="lightGray"/>
        </w:rPr>
        <w:t>_____________________________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am gifting </w:t>
      </w:r>
      <w:r>
        <w:rPr>
          <w:rFonts w:ascii="Trebuchet MS" w:hAnsi="Trebuchet MS"/>
          <w:highlight w:val="lightGray"/>
        </w:rPr>
        <w:t>_________________________</w:t>
      </w:r>
      <w:r>
        <w:rPr>
          <w:rFonts w:ascii="Trebuchet MS" w:hAnsi="Trebuchet MS"/>
        </w:rPr>
        <w:t xml:space="preserve"> the sum of up to </w:t>
      </w:r>
      <w:r>
        <w:rPr>
          <w:rFonts w:ascii="Trebuchet MS" w:hAnsi="Trebuchet MS"/>
          <w:highlight w:val="lightGray"/>
        </w:rPr>
        <w:t>$________________</w:t>
      </w:r>
      <w:r>
        <w:rPr>
          <w:rFonts w:ascii="Trebuchet MS" w:hAnsi="Trebuchet MS"/>
        </w:rPr>
        <w:t xml:space="preserve"> to be used as part of a deposit purchase a home and secure lending form the bank.  </w:t>
      </w:r>
    </w:p>
    <w:p w14:paraId="1274C77E" w14:textId="77777777" w:rsidR="005F4008" w:rsidRDefault="005F4008" w:rsidP="00F7509D">
      <w:pPr>
        <w:spacing w:line="480" w:lineRule="auto"/>
        <w:rPr>
          <w:rFonts w:ascii="Trebuchet MS" w:hAnsi="Trebuchet MS"/>
        </w:rPr>
      </w:pPr>
    </w:p>
    <w:p w14:paraId="58F48F6E" w14:textId="55342C94" w:rsidR="00F7509D" w:rsidRDefault="00F7509D" w:rsidP="00F7509D">
      <w:pPr>
        <w:spacing w:line="480" w:lineRule="auto"/>
        <w:rPr>
          <w:rFonts w:ascii="Trebuchet MS" w:hAnsi="Trebuchet MS"/>
        </w:rPr>
      </w:pPr>
      <w:r w:rsidRPr="00F7509D">
        <w:rPr>
          <w:rFonts w:ascii="Trebuchet MS" w:hAnsi="Trebuchet MS"/>
        </w:rPr>
        <w:t>I also confirm that the gift is non-repayable &amp; non-interest bearing, and no subsequent charges will be registered on the title of the property they purchase.</w:t>
      </w:r>
    </w:p>
    <w:p w14:paraId="1F9469D7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22E6A1E6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4A134395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5A2A79A8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1BAD1095" w14:textId="77777777" w:rsidR="00F7509D" w:rsidRDefault="00F7509D" w:rsidP="00F750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Signed:     </w:t>
      </w:r>
      <w:r>
        <w:rPr>
          <w:rFonts w:ascii="Trebuchet MS" w:hAnsi="Trebuchet MS"/>
        </w:rPr>
        <w:tab/>
        <w:t>___________________________________________</w:t>
      </w:r>
    </w:p>
    <w:p w14:paraId="5961F5CD" w14:textId="77777777" w:rsidR="00F7509D" w:rsidRDefault="00F7509D" w:rsidP="00F7509D">
      <w:pPr>
        <w:spacing w:line="360" w:lineRule="auto"/>
        <w:rPr>
          <w:rFonts w:ascii="Trebuchet MS" w:hAnsi="Trebuchet MS"/>
        </w:rPr>
      </w:pPr>
    </w:p>
    <w:p w14:paraId="1E1F92DD" w14:textId="77777777" w:rsidR="00F7509D" w:rsidRDefault="00F7509D" w:rsidP="00F7509D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Date: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highlight w:val="lightGray"/>
        </w:rPr>
        <w:fldChar w:fldCharType="begin"/>
      </w:r>
      <w:r>
        <w:rPr>
          <w:rFonts w:ascii="Trebuchet MS" w:hAnsi="Trebuchet MS"/>
          <w:highlight w:val="lightGray"/>
        </w:rPr>
        <w:instrText xml:space="preserve"> DATE  \@ "d MMMM yyyy"  \* MERGEFORMAT </w:instrText>
      </w:r>
      <w:r>
        <w:rPr>
          <w:rFonts w:ascii="Trebuchet MS" w:hAnsi="Trebuchet MS"/>
          <w:highlight w:val="lightGray"/>
        </w:rPr>
        <w:fldChar w:fldCharType="separate"/>
      </w:r>
      <w:r>
        <w:rPr>
          <w:rFonts w:ascii="Trebuchet MS" w:hAnsi="Trebuchet MS"/>
          <w:noProof/>
          <w:highlight w:val="lightGray"/>
        </w:rPr>
        <w:t>25 May 2023</w:t>
      </w:r>
      <w:r>
        <w:rPr>
          <w:rFonts w:ascii="Trebuchet MS" w:hAnsi="Trebuchet MS"/>
          <w:highlight w:val="lightGray"/>
        </w:rPr>
        <w:fldChar w:fldCharType="end"/>
      </w:r>
    </w:p>
    <w:p w14:paraId="64966C0A" w14:textId="77777777" w:rsidR="00C833AF" w:rsidRDefault="00C833AF" w:rsidP="00C8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B97B7" w14:textId="77777777" w:rsidR="00C833AF" w:rsidRPr="0067604E" w:rsidRDefault="00C833AF" w:rsidP="00C83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C833AF" w:rsidRPr="0067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DB65" w14:textId="77777777" w:rsidR="008B4311" w:rsidRDefault="008B4311" w:rsidP="001B4E63">
      <w:pPr>
        <w:spacing w:after="0" w:line="240" w:lineRule="auto"/>
      </w:pPr>
      <w:r>
        <w:separator/>
      </w:r>
    </w:p>
  </w:endnote>
  <w:endnote w:type="continuationSeparator" w:id="0">
    <w:p w14:paraId="57CDEB09" w14:textId="77777777" w:rsidR="008B4311" w:rsidRDefault="008B4311" w:rsidP="001B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11EB" w14:textId="77777777" w:rsidR="008B4311" w:rsidRDefault="008B4311" w:rsidP="001B4E63">
      <w:pPr>
        <w:spacing w:after="0" w:line="240" w:lineRule="auto"/>
      </w:pPr>
      <w:r>
        <w:separator/>
      </w:r>
    </w:p>
  </w:footnote>
  <w:footnote w:type="continuationSeparator" w:id="0">
    <w:p w14:paraId="6EAEC860" w14:textId="77777777" w:rsidR="008B4311" w:rsidRDefault="008B4311" w:rsidP="001B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3AF"/>
    <w:rsid w:val="000C465D"/>
    <w:rsid w:val="001335DF"/>
    <w:rsid w:val="001B4E63"/>
    <w:rsid w:val="001D72C4"/>
    <w:rsid w:val="00287DE5"/>
    <w:rsid w:val="00435630"/>
    <w:rsid w:val="005F4008"/>
    <w:rsid w:val="0066722F"/>
    <w:rsid w:val="0067604E"/>
    <w:rsid w:val="006A0FBB"/>
    <w:rsid w:val="006C373A"/>
    <w:rsid w:val="00741197"/>
    <w:rsid w:val="00747549"/>
    <w:rsid w:val="007A542B"/>
    <w:rsid w:val="00832964"/>
    <w:rsid w:val="008477D5"/>
    <w:rsid w:val="00852E90"/>
    <w:rsid w:val="00867935"/>
    <w:rsid w:val="008B4311"/>
    <w:rsid w:val="00AF48A8"/>
    <w:rsid w:val="00B6108F"/>
    <w:rsid w:val="00BC18A8"/>
    <w:rsid w:val="00BC5DE4"/>
    <w:rsid w:val="00C6715F"/>
    <w:rsid w:val="00C833AF"/>
    <w:rsid w:val="00D7524D"/>
    <w:rsid w:val="00DA78EC"/>
    <w:rsid w:val="00E73E90"/>
    <w:rsid w:val="00EC524F"/>
    <w:rsid w:val="00F030F8"/>
    <w:rsid w:val="00F63BFA"/>
    <w:rsid w:val="00F7509D"/>
    <w:rsid w:val="00F85C98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CBDEA"/>
  <w15:chartTrackingRefBased/>
  <w15:docId w15:val="{9FCFA5A7-0AF3-4511-85B8-2BD3404F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63"/>
  </w:style>
  <w:style w:type="paragraph" w:styleId="Footer">
    <w:name w:val="footer"/>
    <w:basedOn w:val="Normal"/>
    <w:link w:val="FooterChar"/>
    <w:uiPriority w:val="99"/>
    <w:unhideWhenUsed/>
    <w:rsid w:val="001B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77FDA2EBE84886E3726453B62DE0" ma:contentTypeVersion="10" ma:contentTypeDescription="Create a new document." ma:contentTypeScope="" ma:versionID="608e90ee6a85fc993dd25452cd4948c1">
  <xsd:schema xmlns:xsd="http://www.w3.org/2001/XMLSchema" xmlns:xs="http://www.w3.org/2001/XMLSchema" xmlns:p="http://schemas.microsoft.com/office/2006/metadata/properties" xmlns:ns2="a4bc19b8-b684-4a70-b4cf-e73334f5a436" xmlns:ns3="5d913369-6f93-417e-af74-8cd5e6b0ae45" targetNamespace="http://schemas.microsoft.com/office/2006/metadata/properties" ma:root="true" ma:fieldsID="1ea192f5c829b05d6f87753d8cce2c50" ns2:_="" ns3:_="">
    <xsd:import namespace="a4bc19b8-b684-4a70-b4cf-e73334f5a436"/>
    <xsd:import namespace="5d913369-6f93-417e-af74-8cd5e6b0a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c19b8-b684-4a70-b4cf-e73334f5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9df6f0-68dc-486e-97fd-71c9b9162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13369-6f93-417e-af74-8cd5e6b0ae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9d1c7b-9888-4048-9a9e-c205ffa88302}" ma:internalName="TaxCatchAll" ma:showField="CatchAllData" ma:web="5d913369-6f93-417e-af74-8cd5e6b0a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c19b8-b684-4a70-b4cf-e73334f5a436">
      <Terms xmlns="http://schemas.microsoft.com/office/infopath/2007/PartnerControls"/>
    </lcf76f155ced4ddcb4097134ff3c332f>
    <TaxCatchAll xmlns="5d913369-6f93-417e-af74-8cd5e6b0ae45" xsi:nil="true"/>
  </documentManagement>
</p:properties>
</file>

<file path=customXml/itemProps1.xml><?xml version="1.0" encoding="utf-8"?>
<ds:datastoreItem xmlns:ds="http://schemas.openxmlformats.org/officeDocument/2006/customXml" ds:itemID="{3A49BD3A-FA4A-4DE8-919D-67BCAF738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B64C-ACD7-4E56-9BB5-069A16E5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c19b8-b684-4a70-b4cf-e73334f5a436"/>
    <ds:schemaRef ds:uri="5d913369-6f93-417e-af74-8cd5e6b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E2D37-8705-4CE1-896B-C4302A7B2328}">
  <ds:schemaRefs>
    <ds:schemaRef ds:uri="http://schemas.microsoft.com/office/2006/metadata/properties"/>
    <ds:schemaRef ds:uri="http://schemas.microsoft.com/office/infopath/2007/PartnerControls"/>
    <ds:schemaRef ds:uri="a4bc19b8-b684-4a70-b4cf-e73334f5a436"/>
    <ds:schemaRef ds:uri="5d913369-6f93-417e-af74-8cd5e6b0a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McGinley</dc:creator>
  <cp:keywords/>
  <dc:description/>
  <cp:lastModifiedBy>Brodie Sadgrove</cp:lastModifiedBy>
  <cp:revision>30</cp:revision>
  <cp:lastPrinted>2018-03-06T07:10:00Z</cp:lastPrinted>
  <dcterms:created xsi:type="dcterms:W3CDTF">2017-07-05T06:28:00Z</dcterms:created>
  <dcterms:modified xsi:type="dcterms:W3CDTF">2023-05-25T03:30:00Z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0x0101004097BB554D7A3F4FA2B4A0C37D710223</vt:lpwstr>
  </property>
</Properties>
</file>